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B4" w:rsidRPr="000F5BFC" w:rsidRDefault="00164BA2" w:rsidP="000537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6767830" cy="1581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ues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379" w:rsidRPr="00E523A5" w:rsidRDefault="008D3379" w:rsidP="008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D3379" w:rsidRDefault="00E12C16" w:rsidP="008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523A5">
        <w:rPr>
          <w:rFonts w:ascii="Arial" w:hAnsi="Arial" w:cs="Arial"/>
          <w:sz w:val="21"/>
          <w:szCs w:val="21"/>
        </w:rPr>
        <w:t>E-Commerce und Mode – eine spannende Kombination.</w:t>
      </w:r>
      <w:r w:rsidR="00BF6E26" w:rsidRPr="00E523A5">
        <w:rPr>
          <w:rFonts w:ascii="Arial" w:hAnsi="Arial" w:cs="Arial"/>
          <w:sz w:val="21"/>
          <w:szCs w:val="21"/>
        </w:rPr>
        <w:t xml:space="preserve"> </w:t>
      </w:r>
      <w:r w:rsidRPr="00E523A5">
        <w:rPr>
          <w:rFonts w:ascii="Arial" w:hAnsi="Arial" w:cs="Arial"/>
          <w:sz w:val="21"/>
          <w:szCs w:val="21"/>
        </w:rPr>
        <w:t>herrenausstatter.de ist der Pionier auf diesem Gebiet:</w:t>
      </w:r>
      <w:r w:rsidR="008D3379" w:rsidRPr="00E523A5">
        <w:rPr>
          <w:rFonts w:ascii="Arial" w:hAnsi="Arial" w:cs="Arial"/>
          <w:sz w:val="21"/>
          <w:szCs w:val="21"/>
        </w:rPr>
        <w:t xml:space="preserve"> </w:t>
      </w:r>
      <w:r w:rsidRPr="00E523A5">
        <w:rPr>
          <w:rFonts w:ascii="Arial" w:hAnsi="Arial" w:cs="Arial"/>
          <w:sz w:val="21"/>
          <w:szCs w:val="21"/>
        </w:rPr>
        <w:t>seit 1997 online, heute ein fester Begriff und längst selbst zur Lifestyle-Marke geworden.</w:t>
      </w:r>
    </w:p>
    <w:p w:rsidR="00E523A5" w:rsidRPr="00E523A5" w:rsidRDefault="00E523A5" w:rsidP="008D33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8A1EAF" w:rsidRPr="00E523A5" w:rsidRDefault="008A1EAF" w:rsidP="00E523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Werden Sie Teil unseres engagierten Teams und entdecken Sie eines der führenden Online-Versandunternehmen im Bereich </w:t>
      </w:r>
      <w:proofErr w:type="spellStart"/>
      <w:r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Women´s</w:t>
      </w:r>
      <w:proofErr w:type="spellEnd"/>
      <w:r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und </w:t>
      </w:r>
      <w:proofErr w:type="spellStart"/>
      <w:r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Men´s</w:t>
      </w:r>
      <w:proofErr w:type="spellEnd"/>
      <w:r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Wear</w:t>
      </w:r>
      <w:proofErr w:type="spellEnd"/>
      <w:r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!</w:t>
      </w:r>
    </w:p>
    <w:p w:rsidR="008A1EAF" w:rsidRPr="00E523A5" w:rsidRDefault="008A1EAF" w:rsidP="008A1EAF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Mit Ausbildungsstart zum </w:t>
      </w:r>
      <w:r w:rsidRPr="00E523A5">
        <w:rPr>
          <w:rFonts w:ascii="Arial" w:eastAsia="Times New Roman" w:hAnsi="Arial" w:cs="Arial"/>
          <w:color w:val="000000"/>
          <w:sz w:val="21"/>
          <w:szCs w:val="21"/>
          <w:u w:val="single"/>
          <w:lang w:eastAsia="de-DE"/>
        </w:rPr>
        <w:t>01.09.</w:t>
      </w:r>
      <w:r w:rsidR="00164BA2">
        <w:rPr>
          <w:rFonts w:ascii="Arial" w:eastAsia="Times New Roman" w:hAnsi="Arial" w:cs="Arial"/>
          <w:color w:val="000000"/>
          <w:sz w:val="21"/>
          <w:szCs w:val="21"/>
          <w:u w:val="single"/>
          <w:lang w:eastAsia="de-DE"/>
        </w:rPr>
        <w:t>2020</w:t>
      </w:r>
      <w:r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suchen wir eine/n:</w:t>
      </w:r>
    </w:p>
    <w:p w:rsidR="008A1EAF" w:rsidRPr="00E523A5" w:rsidRDefault="008A1EAF" w:rsidP="008A1EAF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E523A5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 xml:space="preserve">                             Auszubildende/n zur Fachkraft Lagerlogistik</w:t>
      </w:r>
    </w:p>
    <w:p w:rsidR="00137611" w:rsidRPr="00E523A5" w:rsidRDefault="00137611" w:rsidP="00137611">
      <w:pPr>
        <w:pStyle w:val="Listenabsatz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</w:pPr>
      <w:r w:rsidRPr="00E523A5"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  <w:t>Auf</w:t>
      </w:r>
      <w:r w:rsidRPr="00E523A5"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  <w:softHyphen/>
        <w:t>ga</w:t>
      </w:r>
      <w:r w:rsidRPr="00E523A5"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  <w:softHyphen/>
        <w:t>ben</w:t>
      </w:r>
      <w:bookmarkStart w:id="0" w:name="_GoBack"/>
      <w:bookmarkEnd w:id="0"/>
    </w:p>
    <w:p w:rsidR="00137611" w:rsidRPr="00E523A5" w:rsidRDefault="00137611" w:rsidP="0013761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Sie erhalten praktisches Wissen im Lager eines modernen Handelsunternehmens </w:t>
      </w:r>
    </w:p>
    <w:p w:rsidR="00137611" w:rsidRPr="00E523A5" w:rsidRDefault="00137611" w:rsidP="0013761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          </w:t>
      </w:r>
      <w:r w:rsid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mit allen Anforderungen und Aufgaben</w:t>
      </w:r>
    </w:p>
    <w:p w:rsidR="00137611" w:rsidRPr="00E523A5" w:rsidRDefault="00137611" w:rsidP="0013761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Sie verbuchen Warenbestände</w:t>
      </w:r>
    </w:p>
    <w:p w:rsidR="00137611" w:rsidRPr="00E523A5" w:rsidRDefault="00137611" w:rsidP="0013761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Sie lernen den Versand für das Inland und die Verzollung für das Ausland</w:t>
      </w:r>
    </w:p>
    <w:p w:rsidR="00137611" w:rsidRPr="00E523A5" w:rsidRDefault="00137611" w:rsidP="0013761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Sie prüfen den Wareneingang und die Lagerbestände und sorgen für eine reibungslose </w:t>
      </w:r>
      <w:r w:rsidR="00E523A5"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Lagerlogistik</w:t>
      </w:r>
    </w:p>
    <w:p w:rsidR="00137611" w:rsidRPr="00E523A5" w:rsidRDefault="00137611" w:rsidP="00E523A5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Sie kommissionieren und verpacken Ware</w:t>
      </w:r>
    </w:p>
    <w:p w:rsidR="005E4C1F" w:rsidRPr="00E523A5" w:rsidRDefault="005E4C1F" w:rsidP="005E4C1F">
      <w:pPr>
        <w:spacing w:before="100" w:beforeAutospacing="1" w:after="225" w:line="31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Weitere Informationen zu den Ausbildungsinhalten können Sie unter www.berufenet.arbeitsagentur.de erfahren.</w:t>
      </w:r>
    </w:p>
    <w:p w:rsidR="005E4C1F" w:rsidRDefault="005E4C1F" w:rsidP="005E4C1F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</w:pPr>
      <w:r w:rsidRPr="00E523A5"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  <w:t xml:space="preserve">  </w:t>
      </w:r>
      <w:r w:rsidRPr="00E523A5"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  <w:tab/>
      </w:r>
      <w:r w:rsidR="00C43A5D" w:rsidRPr="00E523A5"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  <w:t>Ihr</w:t>
      </w:r>
      <w:r w:rsidRPr="00E523A5"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  <w:t xml:space="preserve"> Steckbrief – das </w:t>
      </w:r>
      <w:r w:rsidR="00C43A5D" w:rsidRPr="00E523A5"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  <w:t>bringen Sie mit</w:t>
      </w:r>
    </w:p>
    <w:p w:rsidR="00E523A5" w:rsidRPr="00E523A5" w:rsidRDefault="00E523A5" w:rsidP="005E4C1F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</w:pPr>
    </w:p>
    <w:p w:rsidR="00137611" w:rsidRPr="00E523A5" w:rsidRDefault="00137611" w:rsidP="00E523A5">
      <w:pPr>
        <w:numPr>
          <w:ilvl w:val="0"/>
          <w:numId w:val="6"/>
        </w:numPr>
        <w:spacing w:after="0" w:line="240" w:lineRule="auto"/>
        <w:ind w:left="1434" w:hanging="357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Hauptschulabschluss oder mittlerer Schulabschluss</w:t>
      </w:r>
    </w:p>
    <w:p w:rsidR="00137611" w:rsidRPr="00E523A5" w:rsidRDefault="00137611" w:rsidP="00E523A5">
      <w:pPr>
        <w:numPr>
          <w:ilvl w:val="0"/>
          <w:numId w:val="6"/>
        </w:numPr>
        <w:spacing w:after="0" w:line="240" w:lineRule="auto"/>
        <w:ind w:left="1434" w:hanging="357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Gute schulische Leistungen in Mathematik und Deutsch</w:t>
      </w:r>
    </w:p>
    <w:p w:rsidR="00137611" w:rsidRPr="00E523A5" w:rsidRDefault="00137611" w:rsidP="00E523A5">
      <w:pPr>
        <w:numPr>
          <w:ilvl w:val="0"/>
          <w:numId w:val="6"/>
        </w:numPr>
        <w:spacing w:after="0" w:line="240" w:lineRule="auto"/>
        <w:ind w:left="1434" w:hanging="357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EDV-Kenntnisse</w:t>
      </w:r>
    </w:p>
    <w:p w:rsidR="00137611" w:rsidRPr="00E523A5" w:rsidRDefault="00137611" w:rsidP="00E523A5">
      <w:pPr>
        <w:numPr>
          <w:ilvl w:val="0"/>
          <w:numId w:val="6"/>
        </w:numPr>
        <w:spacing w:after="0" w:line="240" w:lineRule="auto"/>
        <w:ind w:left="1434" w:hanging="357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Interesse an logistischen Zusammenhängen</w:t>
      </w:r>
    </w:p>
    <w:p w:rsidR="00137611" w:rsidRPr="00E523A5" w:rsidRDefault="00137611" w:rsidP="00E523A5">
      <w:pPr>
        <w:numPr>
          <w:ilvl w:val="0"/>
          <w:numId w:val="6"/>
        </w:numPr>
        <w:spacing w:after="0" w:line="240" w:lineRule="auto"/>
        <w:ind w:left="1434" w:hanging="357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Engagement und Lernbereitschaft</w:t>
      </w:r>
    </w:p>
    <w:p w:rsidR="00137611" w:rsidRPr="00E523A5" w:rsidRDefault="00137611" w:rsidP="00E523A5">
      <w:pPr>
        <w:numPr>
          <w:ilvl w:val="0"/>
          <w:numId w:val="6"/>
        </w:numPr>
        <w:spacing w:after="0" w:line="240" w:lineRule="auto"/>
        <w:ind w:left="1434" w:hanging="357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Gute Umgangsformen und Ausdrucksweise</w:t>
      </w:r>
    </w:p>
    <w:p w:rsidR="005E4C1F" w:rsidRDefault="005E4C1F" w:rsidP="0013761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</w:pPr>
      <w:r w:rsidRPr="00E523A5"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  <w:t>Was bie</w:t>
      </w:r>
      <w:r w:rsidRPr="00E523A5"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  <w:softHyphen/>
        <w:t xml:space="preserve">ten wir </w:t>
      </w:r>
      <w:r w:rsidR="00C43A5D" w:rsidRPr="00E523A5"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  <w:t>Ihnen</w:t>
      </w:r>
      <w:r w:rsidRPr="00E523A5"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  <w:t>?</w:t>
      </w:r>
    </w:p>
    <w:p w:rsidR="00B84B81" w:rsidRPr="00DF5396" w:rsidRDefault="00B84B81" w:rsidP="00B84B81">
      <w:pPr>
        <w:numPr>
          <w:ilvl w:val="0"/>
          <w:numId w:val="6"/>
        </w:numPr>
        <w:spacing w:after="0" w:line="240" w:lineRule="auto"/>
        <w:ind w:left="1434" w:hanging="357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F539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Eine qua</w:t>
      </w:r>
      <w:r w:rsidRPr="00DF5396">
        <w:rPr>
          <w:rFonts w:ascii="Arial" w:eastAsia="Times New Roman" w:hAnsi="Arial" w:cs="Arial"/>
          <w:color w:val="000000"/>
          <w:sz w:val="21"/>
          <w:szCs w:val="21"/>
          <w:lang w:eastAsia="de-DE"/>
        </w:rPr>
        <w:softHyphen/>
        <w:t>li</w:t>
      </w:r>
      <w:r w:rsidRPr="00DF5396">
        <w:rPr>
          <w:rFonts w:ascii="Arial" w:eastAsia="Times New Roman" w:hAnsi="Arial" w:cs="Arial"/>
          <w:color w:val="000000"/>
          <w:sz w:val="21"/>
          <w:szCs w:val="21"/>
          <w:lang w:eastAsia="de-DE"/>
        </w:rPr>
        <w:softHyphen/>
        <w:t>fi</w:t>
      </w:r>
      <w:r w:rsidRPr="00DF5396">
        <w:rPr>
          <w:rFonts w:ascii="Arial" w:eastAsia="Times New Roman" w:hAnsi="Arial" w:cs="Arial"/>
          <w:color w:val="000000"/>
          <w:sz w:val="21"/>
          <w:szCs w:val="21"/>
          <w:lang w:eastAsia="de-DE"/>
        </w:rPr>
        <w:softHyphen/>
        <w:t>zierte und abwechs</w:t>
      </w:r>
      <w:r w:rsidRPr="00DF5396">
        <w:rPr>
          <w:rFonts w:ascii="Arial" w:eastAsia="Times New Roman" w:hAnsi="Arial" w:cs="Arial"/>
          <w:color w:val="000000"/>
          <w:sz w:val="21"/>
          <w:szCs w:val="21"/>
          <w:lang w:eastAsia="de-DE"/>
        </w:rPr>
        <w:softHyphen/>
        <w:t>lungs</w:t>
      </w:r>
      <w:r w:rsidRPr="00DF5396">
        <w:rPr>
          <w:rFonts w:ascii="Arial" w:eastAsia="Times New Roman" w:hAnsi="Arial" w:cs="Arial"/>
          <w:color w:val="000000"/>
          <w:sz w:val="21"/>
          <w:szCs w:val="21"/>
          <w:lang w:eastAsia="de-DE"/>
        </w:rPr>
        <w:softHyphen/>
        <w:t>rei</w:t>
      </w:r>
      <w:r w:rsidRPr="00DF5396">
        <w:rPr>
          <w:rFonts w:ascii="Arial" w:eastAsia="Times New Roman" w:hAnsi="Arial" w:cs="Arial"/>
          <w:color w:val="000000"/>
          <w:sz w:val="21"/>
          <w:szCs w:val="21"/>
          <w:lang w:eastAsia="de-DE"/>
        </w:rPr>
        <w:softHyphen/>
        <w:t>che Aus</w:t>
      </w:r>
      <w:r w:rsidRPr="00DF5396">
        <w:rPr>
          <w:rFonts w:ascii="Arial" w:eastAsia="Times New Roman" w:hAnsi="Arial" w:cs="Arial"/>
          <w:color w:val="000000"/>
          <w:sz w:val="21"/>
          <w:szCs w:val="21"/>
          <w:lang w:eastAsia="de-DE"/>
        </w:rPr>
        <w:softHyphen/>
        <w:t>bil</w:t>
      </w:r>
      <w:r w:rsidRPr="00DF5396">
        <w:rPr>
          <w:rFonts w:ascii="Arial" w:eastAsia="Times New Roman" w:hAnsi="Arial" w:cs="Arial"/>
          <w:color w:val="000000"/>
          <w:sz w:val="21"/>
          <w:szCs w:val="21"/>
          <w:lang w:eastAsia="de-DE"/>
        </w:rPr>
        <w:softHyphen/>
        <w:t>dung mit guten Chan</w:t>
      </w:r>
      <w:r w:rsidRPr="00DF5396">
        <w:rPr>
          <w:rFonts w:ascii="Arial" w:eastAsia="Times New Roman" w:hAnsi="Arial" w:cs="Arial"/>
          <w:color w:val="000000"/>
          <w:sz w:val="21"/>
          <w:szCs w:val="21"/>
          <w:lang w:eastAsia="de-DE"/>
        </w:rPr>
        <w:softHyphen/>
        <w:t>cen, nach Ihrem Abschluss über</w:t>
      </w:r>
      <w:r w:rsidRPr="00DF5396">
        <w:rPr>
          <w:rFonts w:ascii="Arial" w:eastAsia="Times New Roman" w:hAnsi="Arial" w:cs="Arial"/>
          <w:color w:val="000000"/>
          <w:sz w:val="21"/>
          <w:szCs w:val="21"/>
          <w:lang w:eastAsia="de-DE"/>
        </w:rPr>
        <w:softHyphen/>
        <w:t>nom</w:t>
      </w:r>
      <w:r w:rsidRPr="00DF5396">
        <w:rPr>
          <w:rFonts w:ascii="Arial" w:eastAsia="Times New Roman" w:hAnsi="Arial" w:cs="Arial"/>
          <w:color w:val="000000"/>
          <w:sz w:val="21"/>
          <w:szCs w:val="21"/>
          <w:lang w:eastAsia="de-DE"/>
        </w:rPr>
        <w:softHyphen/>
        <w:t>men zu wer</w:t>
      </w:r>
      <w:r w:rsidRPr="00DF5396">
        <w:rPr>
          <w:rFonts w:ascii="Arial" w:eastAsia="Times New Roman" w:hAnsi="Arial" w:cs="Arial"/>
          <w:color w:val="000000"/>
          <w:sz w:val="21"/>
          <w:szCs w:val="21"/>
          <w:lang w:eastAsia="de-DE"/>
        </w:rPr>
        <w:softHyphen/>
        <w:t xml:space="preserve">den </w:t>
      </w:r>
    </w:p>
    <w:p w:rsidR="00B84B81" w:rsidRPr="00DF5396" w:rsidRDefault="00B84B81" w:rsidP="00B84B81">
      <w:pPr>
        <w:numPr>
          <w:ilvl w:val="0"/>
          <w:numId w:val="6"/>
        </w:numPr>
        <w:spacing w:after="0" w:line="240" w:lineRule="auto"/>
        <w:ind w:left="1434" w:hanging="357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F539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Äußerst attraktive Mit</w:t>
      </w:r>
      <w:r w:rsidRPr="00DF5396">
        <w:rPr>
          <w:rFonts w:ascii="Arial" w:eastAsia="Times New Roman" w:hAnsi="Arial" w:cs="Arial"/>
          <w:color w:val="000000"/>
          <w:sz w:val="21"/>
          <w:szCs w:val="21"/>
          <w:lang w:eastAsia="de-DE"/>
        </w:rPr>
        <w:softHyphen/>
        <w:t>ar</w:t>
      </w:r>
      <w:r w:rsidRPr="00DF5396">
        <w:rPr>
          <w:rFonts w:ascii="Arial" w:eastAsia="Times New Roman" w:hAnsi="Arial" w:cs="Arial"/>
          <w:color w:val="000000"/>
          <w:sz w:val="21"/>
          <w:szCs w:val="21"/>
          <w:lang w:eastAsia="de-DE"/>
        </w:rPr>
        <w:softHyphen/>
        <w:t>bei</w:t>
      </w:r>
      <w:r w:rsidRPr="00DF5396">
        <w:rPr>
          <w:rFonts w:ascii="Arial" w:eastAsia="Times New Roman" w:hAnsi="Arial" w:cs="Arial"/>
          <w:color w:val="000000"/>
          <w:sz w:val="21"/>
          <w:szCs w:val="21"/>
          <w:lang w:eastAsia="de-DE"/>
        </w:rPr>
        <w:softHyphen/>
        <w:t>ter</w:t>
      </w:r>
      <w:r w:rsidRPr="00DF5396">
        <w:rPr>
          <w:rFonts w:ascii="Arial" w:eastAsia="Times New Roman" w:hAnsi="Arial" w:cs="Arial"/>
          <w:color w:val="000000"/>
          <w:sz w:val="21"/>
          <w:szCs w:val="21"/>
          <w:lang w:eastAsia="de-DE"/>
        </w:rPr>
        <w:softHyphen/>
        <w:t>konditionen</w:t>
      </w:r>
    </w:p>
    <w:p w:rsidR="00B84B81" w:rsidRPr="00DF5396" w:rsidRDefault="00B84B81" w:rsidP="00B84B81">
      <w:pPr>
        <w:numPr>
          <w:ilvl w:val="0"/>
          <w:numId w:val="6"/>
        </w:numPr>
        <w:spacing w:after="0" w:line="240" w:lineRule="auto"/>
        <w:ind w:left="1434" w:hanging="357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F539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Ihr Ausbildungsplatz ist in direkter U-Bahn-Nähe</w:t>
      </w:r>
    </w:p>
    <w:p w:rsidR="00B84B81" w:rsidRPr="00DF5396" w:rsidRDefault="00B84B81" w:rsidP="00B84B81">
      <w:pPr>
        <w:numPr>
          <w:ilvl w:val="0"/>
          <w:numId w:val="6"/>
        </w:numPr>
        <w:spacing w:after="0" w:line="240" w:lineRule="auto"/>
        <w:ind w:left="1434" w:hanging="357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F539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Kostenloses Obst und Eis für unsere Mitarbeiter</w:t>
      </w:r>
    </w:p>
    <w:p w:rsidR="00B84B81" w:rsidRDefault="00B84B81" w:rsidP="00C43A5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C43A5D" w:rsidRPr="00E523A5" w:rsidRDefault="00C43A5D" w:rsidP="00C43A5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Haben wir Ihr Inter</w:t>
      </w:r>
      <w:r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softHyphen/>
        <w:t>esse geweckt? Dann freuen wir uns auf Ihre</w:t>
      </w:r>
      <w:r w:rsidR="00E523A5"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Bewer</w:t>
      </w:r>
      <w:r w:rsidR="00E523A5" w:rsidRPr="00E523A5">
        <w:rPr>
          <w:rFonts w:ascii="Arial" w:eastAsia="Times New Roman" w:hAnsi="Arial" w:cs="Arial"/>
          <w:color w:val="000000"/>
          <w:sz w:val="21"/>
          <w:szCs w:val="21"/>
          <w:lang w:eastAsia="de-DE"/>
        </w:rPr>
        <w:softHyphen/>
        <w:t>bung mit Anschreiben, Lebenslauf und Zeugnissen.</w:t>
      </w:r>
    </w:p>
    <w:p w:rsidR="00E523A5" w:rsidRPr="00E523A5" w:rsidRDefault="00E523A5" w:rsidP="00C43A5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E523A5" w:rsidRPr="00E523A5" w:rsidRDefault="00E523A5" w:rsidP="00E523A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E523A5">
        <w:rPr>
          <w:rFonts w:ascii="Arial" w:eastAsia="Times New Roman" w:hAnsi="Arial" w:cs="Arial"/>
          <w:sz w:val="21"/>
          <w:szCs w:val="21"/>
          <w:lang w:eastAsia="de-DE"/>
        </w:rPr>
        <w:t>DePauli AG</w:t>
      </w:r>
    </w:p>
    <w:p w:rsidR="00E523A5" w:rsidRPr="00E523A5" w:rsidRDefault="00E523A5" w:rsidP="00E523A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E523A5">
        <w:rPr>
          <w:rFonts w:ascii="Arial" w:eastAsia="Times New Roman" w:hAnsi="Arial" w:cs="Arial"/>
          <w:sz w:val="21"/>
          <w:szCs w:val="21"/>
          <w:lang w:eastAsia="de-DE"/>
        </w:rPr>
        <w:t>Personalabteilung</w:t>
      </w:r>
    </w:p>
    <w:p w:rsidR="00E523A5" w:rsidRPr="00E523A5" w:rsidRDefault="00E523A5" w:rsidP="00E523A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E523A5">
        <w:rPr>
          <w:rFonts w:ascii="Arial" w:eastAsia="Times New Roman" w:hAnsi="Arial" w:cs="Arial"/>
          <w:sz w:val="21"/>
          <w:szCs w:val="21"/>
          <w:lang w:eastAsia="de-DE"/>
        </w:rPr>
        <w:t>Gutenbergstraße 3 a</w:t>
      </w:r>
    </w:p>
    <w:p w:rsidR="00E523A5" w:rsidRPr="00E523A5" w:rsidRDefault="00E523A5" w:rsidP="00E523A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E523A5">
        <w:rPr>
          <w:rFonts w:ascii="Arial" w:eastAsia="Times New Roman" w:hAnsi="Arial" w:cs="Arial"/>
          <w:sz w:val="21"/>
          <w:szCs w:val="21"/>
          <w:lang w:eastAsia="de-DE"/>
        </w:rPr>
        <w:t>85748 Garching</w:t>
      </w:r>
    </w:p>
    <w:p w:rsidR="00E523A5" w:rsidRPr="00E523A5" w:rsidRDefault="00E523A5" w:rsidP="00E523A5">
      <w:pPr>
        <w:spacing w:after="0" w:line="240" w:lineRule="auto"/>
        <w:rPr>
          <w:sz w:val="21"/>
          <w:szCs w:val="21"/>
        </w:rPr>
      </w:pPr>
      <w:r w:rsidRPr="00E523A5">
        <w:rPr>
          <w:rFonts w:ascii="Arial" w:eastAsia="Times New Roman" w:hAnsi="Arial" w:cs="Arial"/>
          <w:sz w:val="21"/>
          <w:szCs w:val="21"/>
          <w:lang w:eastAsia="de-DE"/>
        </w:rPr>
        <w:t>www.herrenausstatter.de</w:t>
      </w:r>
    </w:p>
    <w:sectPr w:rsidR="00E523A5" w:rsidRPr="00E523A5" w:rsidSect="005E4C1F">
      <w:pgSz w:w="11906" w:h="16838"/>
      <w:pgMar w:top="720" w:right="624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0605"/>
    <w:multiLevelType w:val="hybridMultilevel"/>
    <w:tmpl w:val="B198A91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BF60AE"/>
    <w:multiLevelType w:val="multilevel"/>
    <w:tmpl w:val="9646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C47BD"/>
    <w:multiLevelType w:val="hybridMultilevel"/>
    <w:tmpl w:val="B76892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AE1C03"/>
    <w:multiLevelType w:val="multilevel"/>
    <w:tmpl w:val="C0E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01795"/>
    <w:multiLevelType w:val="multilevel"/>
    <w:tmpl w:val="ADC0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365928"/>
    <w:multiLevelType w:val="multilevel"/>
    <w:tmpl w:val="2848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93EBD"/>
    <w:multiLevelType w:val="hybridMultilevel"/>
    <w:tmpl w:val="814A60B0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B4"/>
    <w:rsid w:val="00024F99"/>
    <w:rsid w:val="000537B4"/>
    <w:rsid w:val="0006470A"/>
    <w:rsid w:val="00083587"/>
    <w:rsid w:val="00096445"/>
    <w:rsid w:val="000F5BFC"/>
    <w:rsid w:val="00117F77"/>
    <w:rsid w:val="00137611"/>
    <w:rsid w:val="00164BA2"/>
    <w:rsid w:val="001E095D"/>
    <w:rsid w:val="00207692"/>
    <w:rsid w:val="00223C2B"/>
    <w:rsid w:val="00227803"/>
    <w:rsid w:val="00282228"/>
    <w:rsid w:val="003030B6"/>
    <w:rsid w:val="00346E0C"/>
    <w:rsid w:val="00386FAF"/>
    <w:rsid w:val="003A0301"/>
    <w:rsid w:val="003B5321"/>
    <w:rsid w:val="003D7132"/>
    <w:rsid w:val="00444181"/>
    <w:rsid w:val="00466DB0"/>
    <w:rsid w:val="00471E48"/>
    <w:rsid w:val="004B3BE5"/>
    <w:rsid w:val="004E32F5"/>
    <w:rsid w:val="005212F9"/>
    <w:rsid w:val="00576701"/>
    <w:rsid w:val="005E4C1F"/>
    <w:rsid w:val="00694E81"/>
    <w:rsid w:val="006A00ED"/>
    <w:rsid w:val="006A1E65"/>
    <w:rsid w:val="00721749"/>
    <w:rsid w:val="007719B8"/>
    <w:rsid w:val="00810E4B"/>
    <w:rsid w:val="00811C97"/>
    <w:rsid w:val="008150D9"/>
    <w:rsid w:val="008170F2"/>
    <w:rsid w:val="00827BDB"/>
    <w:rsid w:val="008354CD"/>
    <w:rsid w:val="0084134E"/>
    <w:rsid w:val="00851E07"/>
    <w:rsid w:val="00867FF4"/>
    <w:rsid w:val="00871028"/>
    <w:rsid w:val="008A1EAF"/>
    <w:rsid w:val="008A29C5"/>
    <w:rsid w:val="008D3379"/>
    <w:rsid w:val="008E35D1"/>
    <w:rsid w:val="00936C98"/>
    <w:rsid w:val="009376A1"/>
    <w:rsid w:val="009574D9"/>
    <w:rsid w:val="009976E9"/>
    <w:rsid w:val="009E2A86"/>
    <w:rsid w:val="009E35F1"/>
    <w:rsid w:val="00A05BD6"/>
    <w:rsid w:val="00A36D79"/>
    <w:rsid w:val="00A53794"/>
    <w:rsid w:val="00B32AFE"/>
    <w:rsid w:val="00B5359B"/>
    <w:rsid w:val="00B66279"/>
    <w:rsid w:val="00B84B81"/>
    <w:rsid w:val="00B95689"/>
    <w:rsid w:val="00BB34D1"/>
    <w:rsid w:val="00BF6E26"/>
    <w:rsid w:val="00C26B32"/>
    <w:rsid w:val="00C42290"/>
    <w:rsid w:val="00C43A5D"/>
    <w:rsid w:val="00CD6CE0"/>
    <w:rsid w:val="00D2310B"/>
    <w:rsid w:val="00D813B8"/>
    <w:rsid w:val="00D95F7C"/>
    <w:rsid w:val="00DA0AAC"/>
    <w:rsid w:val="00DE0E6B"/>
    <w:rsid w:val="00DF1820"/>
    <w:rsid w:val="00E10D2A"/>
    <w:rsid w:val="00E12C16"/>
    <w:rsid w:val="00E337A5"/>
    <w:rsid w:val="00E450FD"/>
    <w:rsid w:val="00E46FAF"/>
    <w:rsid w:val="00E523A5"/>
    <w:rsid w:val="00EC0234"/>
    <w:rsid w:val="00EC2517"/>
    <w:rsid w:val="00F21AFA"/>
    <w:rsid w:val="00F3593B"/>
    <w:rsid w:val="00F45A58"/>
    <w:rsid w:val="00F527C8"/>
    <w:rsid w:val="00F55601"/>
    <w:rsid w:val="00F55F3F"/>
    <w:rsid w:val="00F57A9C"/>
    <w:rsid w:val="00F80A99"/>
    <w:rsid w:val="00F91B7E"/>
    <w:rsid w:val="00F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D69BE-1B6F-4432-AA51-5FE68D67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37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7A9C"/>
    <w:rPr>
      <w:strike w:val="0"/>
      <w:dstrike w:val="0"/>
      <w:color w:val="333333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A8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A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0140">
              <w:marLeft w:val="0"/>
              <w:marRight w:val="0"/>
              <w:marTop w:val="150"/>
              <w:marBottom w:val="150"/>
              <w:divBdr>
                <w:top w:val="single" w:sz="6" w:space="31" w:color="CCCCCC"/>
                <w:left w:val="single" w:sz="6" w:space="31" w:color="CCCCCC"/>
                <w:bottom w:val="single" w:sz="6" w:space="15" w:color="CCCCCC"/>
                <w:right w:val="single" w:sz="6" w:space="31" w:color="CCCCCC"/>
              </w:divBdr>
              <w:divsChild>
                <w:div w:id="18747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9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5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102">
              <w:marLeft w:val="0"/>
              <w:marRight w:val="0"/>
              <w:marTop w:val="150"/>
              <w:marBottom w:val="150"/>
              <w:divBdr>
                <w:top w:val="single" w:sz="6" w:space="31" w:color="CCCCCC"/>
                <w:left w:val="single" w:sz="6" w:space="31" w:color="CCCCCC"/>
                <w:bottom w:val="single" w:sz="6" w:space="15" w:color="CCCCCC"/>
                <w:right w:val="single" w:sz="6" w:space="31" w:color="CCCCCC"/>
              </w:divBdr>
              <w:divsChild>
                <w:div w:id="7104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5626">
          <w:marLeft w:val="0"/>
          <w:marRight w:val="0"/>
          <w:marTop w:val="300"/>
          <w:marBottom w:val="0"/>
          <w:divBdr>
            <w:top w:val="single" w:sz="6" w:space="17" w:color="333333"/>
            <w:left w:val="single" w:sz="6" w:space="17" w:color="333333"/>
            <w:bottom w:val="single" w:sz="6" w:space="17" w:color="333333"/>
            <w:right w:val="single" w:sz="6" w:space="17" w:color="333333"/>
          </w:divBdr>
          <w:divsChild>
            <w:div w:id="11369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3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889">
              <w:marLeft w:val="0"/>
              <w:marRight w:val="0"/>
              <w:marTop w:val="150"/>
              <w:marBottom w:val="150"/>
              <w:divBdr>
                <w:top w:val="single" w:sz="6" w:space="31" w:color="CCCCCC"/>
                <w:left w:val="single" w:sz="6" w:space="31" w:color="CCCCCC"/>
                <w:bottom w:val="single" w:sz="6" w:space="15" w:color="CCCCCC"/>
                <w:right w:val="single" w:sz="6" w:space="31" w:color="CCCCCC"/>
              </w:divBdr>
              <w:divsChild>
                <w:div w:id="10456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298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795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dotted" w:sz="6" w:space="12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9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Loferer</dc:creator>
  <cp:lastModifiedBy>Jennifer Frey</cp:lastModifiedBy>
  <cp:revision>2</cp:revision>
  <cp:lastPrinted>2018-08-08T12:27:00Z</cp:lastPrinted>
  <dcterms:created xsi:type="dcterms:W3CDTF">2019-11-06T08:11:00Z</dcterms:created>
  <dcterms:modified xsi:type="dcterms:W3CDTF">2019-11-06T08:11:00Z</dcterms:modified>
</cp:coreProperties>
</file>